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446A2" w14:textId="129CF877" w:rsidR="00A81394" w:rsidRDefault="00A40EB3" w:rsidP="00A40EB3">
      <w:pPr>
        <w:pStyle w:val="Titel"/>
      </w:pPr>
      <w:r>
        <w:t>Havneudvalgsmøde Præstø havn</w:t>
      </w:r>
    </w:p>
    <w:p w14:paraId="2AF4977E" w14:textId="04648156" w:rsidR="00A40EB3" w:rsidRDefault="00A40EB3"/>
    <w:p w14:paraId="1EA2220F" w14:textId="318D3AF9" w:rsidR="00A40EB3" w:rsidRDefault="00A40EB3" w:rsidP="00A40EB3">
      <w:pPr>
        <w:pStyle w:val="Overskrift1"/>
      </w:pPr>
      <w:r>
        <w:t>Tirsdag d. 1/3-2022</w:t>
      </w:r>
    </w:p>
    <w:p w14:paraId="121C2106" w14:textId="77777777" w:rsidR="00A40EB3" w:rsidRPr="00A40EB3" w:rsidRDefault="00A40EB3" w:rsidP="00A40EB3"/>
    <w:p w14:paraId="4D014B6D" w14:textId="26A51239" w:rsidR="00A40EB3" w:rsidRDefault="00A40EB3" w:rsidP="00A40EB3">
      <w:r>
        <w:rPr>
          <w:b/>
          <w:bCs/>
          <w:u w:val="single"/>
        </w:rPr>
        <w:t>Til stede:</w:t>
      </w:r>
    </w:p>
    <w:p w14:paraId="45B7745B" w14:textId="77777777" w:rsidR="00A40EB3" w:rsidRDefault="00A40EB3" w:rsidP="00A40EB3">
      <w:r>
        <w:rPr>
          <w:b/>
          <w:bCs/>
        </w:rPr>
        <w:t>Præstø Bådejerklub</w:t>
      </w:r>
    </w:p>
    <w:p w14:paraId="29F7A625" w14:textId="77777777" w:rsidR="00A40EB3" w:rsidRDefault="00A40EB3" w:rsidP="00A40EB3">
      <w:r>
        <w:rPr>
          <w:b/>
          <w:bCs/>
        </w:rPr>
        <w:t>Præstø Sejlklub</w:t>
      </w:r>
    </w:p>
    <w:p w14:paraId="1CADA02D" w14:textId="77777777" w:rsidR="00A40EB3" w:rsidRDefault="00A40EB3" w:rsidP="00A40EB3">
      <w:r>
        <w:rPr>
          <w:b/>
          <w:bCs/>
        </w:rPr>
        <w:t>Præstø Handels- og Erhvervsforening</w:t>
      </w:r>
    </w:p>
    <w:p w14:paraId="4BE6A3CE" w14:textId="77777777" w:rsidR="00A40EB3" w:rsidRDefault="00A40EB3" w:rsidP="00A40EB3">
      <w:r>
        <w:rPr>
          <w:b/>
          <w:bCs/>
        </w:rPr>
        <w:t>Præstø Lokalforum</w:t>
      </w:r>
    </w:p>
    <w:p w14:paraId="74F6184C" w14:textId="77777777" w:rsidR="00A40EB3" w:rsidRDefault="00A40EB3" w:rsidP="00A40EB3">
      <w:r>
        <w:rPr>
          <w:b/>
          <w:bCs/>
        </w:rPr>
        <w:t>Præstø Kajak og Padle Klub</w:t>
      </w:r>
    </w:p>
    <w:p w14:paraId="200F1D63" w14:textId="77777777" w:rsidR="00A40EB3" w:rsidRDefault="00A40EB3" w:rsidP="00A40EB3">
      <w:r>
        <w:rPr>
          <w:b/>
          <w:bCs/>
        </w:rPr>
        <w:t>Præstø Sport</w:t>
      </w:r>
    </w:p>
    <w:p w14:paraId="7EE72984" w14:textId="77777777" w:rsidR="00A40EB3" w:rsidRDefault="00A40EB3" w:rsidP="00A40EB3">
      <w:r>
        <w:rPr>
          <w:b/>
          <w:bCs/>
        </w:rPr>
        <w:t>Præstø vinterbadere</w:t>
      </w:r>
    </w:p>
    <w:p w14:paraId="35E5DB12" w14:textId="77777777" w:rsidR="00A40EB3" w:rsidRDefault="00A40EB3" w:rsidP="00A40EB3">
      <w:r>
        <w:rPr>
          <w:b/>
          <w:bCs/>
        </w:rPr>
        <w:t xml:space="preserve">Cafe </w:t>
      </w:r>
      <w:proofErr w:type="spellStart"/>
      <w:r>
        <w:rPr>
          <w:b/>
          <w:bCs/>
        </w:rPr>
        <w:t>Mocca</w:t>
      </w:r>
      <w:proofErr w:type="spellEnd"/>
    </w:p>
    <w:p w14:paraId="4E121E00" w14:textId="77777777" w:rsidR="00A40EB3" w:rsidRDefault="00A40EB3" w:rsidP="00A40EB3">
      <w:r>
        <w:rPr>
          <w:b/>
          <w:bCs/>
        </w:rPr>
        <w:t>Pakhus 8</w:t>
      </w:r>
    </w:p>
    <w:p w14:paraId="2815C563" w14:textId="77777777" w:rsidR="00A40EB3" w:rsidRDefault="00A40EB3" w:rsidP="00A40EB3">
      <w:r>
        <w:rPr>
          <w:b/>
          <w:bCs/>
        </w:rPr>
        <w:t xml:space="preserve">Det gamle </w:t>
      </w:r>
      <w:proofErr w:type="spellStart"/>
      <w:r>
        <w:rPr>
          <w:b/>
          <w:bCs/>
        </w:rPr>
        <w:t>Toldhuus</w:t>
      </w:r>
      <w:proofErr w:type="spellEnd"/>
    </w:p>
    <w:p w14:paraId="66422335" w14:textId="413444C1" w:rsidR="00A40EB3" w:rsidRDefault="00A40EB3" w:rsidP="00A40EB3">
      <w:pPr>
        <w:rPr>
          <w:b/>
          <w:bCs/>
        </w:rPr>
      </w:pPr>
      <w:r>
        <w:rPr>
          <w:b/>
          <w:bCs/>
        </w:rPr>
        <w:t>Brandværnsmuseet</w:t>
      </w:r>
    </w:p>
    <w:p w14:paraId="0D3E7430" w14:textId="3D143FD9" w:rsidR="006A19BA" w:rsidRDefault="006A19BA" w:rsidP="00A40EB3">
      <w:r>
        <w:rPr>
          <w:b/>
          <w:bCs/>
        </w:rPr>
        <w:t>Havnefogeden (HF)</w:t>
      </w:r>
    </w:p>
    <w:p w14:paraId="5483FFAC" w14:textId="77777777" w:rsidR="00A40EB3" w:rsidRDefault="00A40EB3" w:rsidP="00A40EB3"/>
    <w:p w14:paraId="66F43F5A" w14:textId="66928B94" w:rsidR="00A40EB3" w:rsidRDefault="00A40EB3" w:rsidP="00A40EB3">
      <w:r>
        <w:rPr>
          <w:b/>
          <w:bCs/>
          <w:sz w:val="27"/>
          <w:szCs w:val="27"/>
          <w:u w:val="single"/>
        </w:rPr>
        <w:t>Dagsorden</w:t>
      </w:r>
      <w:r>
        <w:rPr>
          <w:b/>
          <w:bCs/>
          <w:sz w:val="27"/>
          <w:szCs w:val="27"/>
          <w:u w:val="single"/>
        </w:rPr>
        <w:t xml:space="preserve"> samt referat</w:t>
      </w:r>
      <w:r>
        <w:rPr>
          <w:b/>
          <w:bCs/>
          <w:sz w:val="27"/>
          <w:szCs w:val="27"/>
          <w:u w:val="single"/>
        </w:rPr>
        <w:t>:</w:t>
      </w:r>
    </w:p>
    <w:p w14:paraId="432F3FAE" w14:textId="77FB33AF" w:rsidR="00A40EB3" w:rsidRPr="00A40EB3" w:rsidRDefault="00A40EB3" w:rsidP="00A40EB3">
      <w:pPr>
        <w:pStyle w:val="Listeafsnit"/>
        <w:numPr>
          <w:ilvl w:val="0"/>
          <w:numId w:val="1"/>
        </w:numPr>
        <w:rPr>
          <w:sz w:val="27"/>
          <w:szCs w:val="27"/>
        </w:rPr>
      </w:pPr>
      <w:r w:rsidRPr="00A40EB3">
        <w:rPr>
          <w:sz w:val="27"/>
          <w:szCs w:val="27"/>
        </w:rPr>
        <w:t>Velkomst.</w:t>
      </w:r>
    </w:p>
    <w:p w14:paraId="1A02C98F" w14:textId="4CE23BAD" w:rsidR="00A40EB3" w:rsidRDefault="00A40EB3" w:rsidP="00A40EB3">
      <w:pPr>
        <w:pStyle w:val="Listeafsnit"/>
        <w:numPr>
          <w:ilvl w:val="1"/>
          <w:numId w:val="1"/>
        </w:numPr>
      </w:pPr>
      <w:r>
        <w:t>HF byde</w:t>
      </w:r>
      <w:r w:rsidR="006A19BA">
        <w:t>r</w:t>
      </w:r>
      <w:r>
        <w:t xml:space="preserve"> velkommen til mødet og takker for det store fremmøde</w:t>
      </w:r>
    </w:p>
    <w:p w14:paraId="37730E9C" w14:textId="77777777" w:rsidR="006A19BA" w:rsidRDefault="006A19BA" w:rsidP="006A19BA">
      <w:pPr>
        <w:pStyle w:val="Listeafsnit"/>
        <w:rPr>
          <w:sz w:val="27"/>
          <w:szCs w:val="27"/>
        </w:rPr>
      </w:pPr>
    </w:p>
    <w:p w14:paraId="06AAC3D7" w14:textId="23BA26E6" w:rsidR="00A40EB3" w:rsidRPr="00A40EB3" w:rsidRDefault="00A40EB3" w:rsidP="00A40EB3">
      <w:pPr>
        <w:pStyle w:val="Listeafsnit"/>
        <w:numPr>
          <w:ilvl w:val="0"/>
          <w:numId w:val="1"/>
        </w:numPr>
        <w:rPr>
          <w:sz w:val="27"/>
          <w:szCs w:val="27"/>
        </w:rPr>
      </w:pPr>
      <w:r w:rsidRPr="00A40EB3">
        <w:rPr>
          <w:sz w:val="27"/>
          <w:szCs w:val="27"/>
        </w:rPr>
        <w:t>Valg af dirigent samt referent.</w:t>
      </w:r>
    </w:p>
    <w:p w14:paraId="3B98AFFC" w14:textId="644E17E8" w:rsidR="00A40EB3" w:rsidRDefault="00A40EB3" w:rsidP="00A40EB3">
      <w:pPr>
        <w:pStyle w:val="Listeafsnit"/>
        <w:numPr>
          <w:ilvl w:val="1"/>
          <w:numId w:val="1"/>
        </w:numPr>
      </w:pPr>
      <w:r>
        <w:t xml:space="preserve">HF vælges med applaus til dirigent samt </w:t>
      </w:r>
      <w:r w:rsidR="006A19BA">
        <w:t xml:space="preserve">til </w:t>
      </w:r>
      <w:r>
        <w:t>referent.</w:t>
      </w:r>
    </w:p>
    <w:p w14:paraId="45241CAB" w14:textId="77777777" w:rsidR="006A19BA" w:rsidRDefault="006A19BA" w:rsidP="006A19BA">
      <w:pPr>
        <w:pStyle w:val="Listeafsnit"/>
        <w:rPr>
          <w:sz w:val="27"/>
          <w:szCs w:val="27"/>
        </w:rPr>
      </w:pPr>
    </w:p>
    <w:p w14:paraId="6027C979" w14:textId="54045455" w:rsidR="00A40EB3" w:rsidRPr="00A40EB3" w:rsidRDefault="00A40EB3" w:rsidP="00A40EB3">
      <w:pPr>
        <w:pStyle w:val="Listeafsnit"/>
        <w:numPr>
          <w:ilvl w:val="0"/>
          <w:numId w:val="1"/>
        </w:numPr>
        <w:rPr>
          <w:sz w:val="27"/>
          <w:szCs w:val="27"/>
        </w:rPr>
      </w:pPr>
      <w:r w:rsidRPr="00A40EB3">
        <w:rPr>
          <w:sz w:val="27"/>
          <w:szCs w:val="27"/>
        </w:rPr>
        <w:t>Kort debat om vedtægter samt udvalgets arbejde.</w:t>
      </w:r>
    </w:p>
    <w:p w14:paraId="3FE4113A" w14:textId="66A6E1BB" w:rsidR="00A40EB3" w:rsidRDefault="00A40EB3" w:rsidP="00A40EB3">
      <w:pPr>
        <w:pStyle w:val="Listeafsnit"/>
        <w:numPr>
          <w:ilvl w:val="1"/>
          <w:numId w:val="1"/>
        </w:numPr>
      </w:pPr>
      <w:r>
        <w:t>HF beskriver de udfordringer der er på Præstø Havn, herunder udfordringer med manglende sammenhold/samarbejde mellem aktørerne på havnen</w:t>
      </w:r>
      <w:r w:rsidR="006A19BA">
        <w:t xml:space="preserve"> og manglende tilslutning til havneudvalget</w:t>
      </w:r>
      <w:r>
        <w:t xml:space="preserve">. HF opfordrer til at </w:t>
      </w:r>
      <w:r w:rsidR="006A19BA">
        <w:t>der</w:t>
      </w:r>
      <w:r>
        <w:t xml:space="preserve"> sammensætte</w:t>
      </w:r>
      <w:r w:rsidR="006A19BA">
        <w:t>s</w:t>
      </w:r>
      <w:r>
        <w:t xml:space="preserve"> e</w:t>
      </w:r>
      <w:r w:rsidR="006A19BA">
        <w:t>t</w:t>
      </w:r>
      <w:r>
        <w:t xml:space="preserve"> havneudvalg der ønsker et konsensusbåret samarbejde med det formål at udvikle havnen. Der er enighed </w:t>
      </w:r>
      <w:r w:rsidR="006A19BA">
        <w:t>blandt</w:t>
      </w:r>
      <w:r>
        <w:t xml:space="preserve"> de tilstedeværende om at fortsætte samarbejdet i den ånd.</w:t>
      </w:r>
    </w:p>
    <w:p w14:paraId="6BF72AB5" w14:textId="77777777" w:rsidR="00A40EB3" w:rsidRDefault="00A40EB3" w:rsidP="00A40EB3">
      <w:pPr>
        <w:pStyle w:val="Listeafsnit"/>
        <w:numPr>
          <w:ilvl w:val="1"/>
          <w:numId w:val="1"/>
        </w:numPr>
      </w:pPr>
      <w:r>
        <w:t xml:space="preserve">Der er efter udvalgets overbevisning ingen godkendte vedtægter for havneudvalgene i Vordingborg kommune og derfor nedsætter havneudvalget i Præstø en vedtægtsgruppe </w:t>
      </w:r>
      <w:r>
        <w:lastRenderedPageBreak/>
        <w:t>der skal udarbejde midlertidige vedtægter for havneudvalget. Disse vedtægter vil være gældende for havneudvalget i Præstø indtil der vedtages nye vedtægter gennem havnerådet.</w:t>
      </w:r>
    </w:p>
    <w:p w14:paraId="15D8A2D3" w14:textId="35580D90" w:rsidR="00A40EB3" w:rsidRDefault="00A40EB3" w:rsidP="00A40EB3">
      <w:pPr>
        <w:pStyle w:val="Listeafsnit"/>
        <w:numPr>
          <w:ilvl w:val="2"/>
          <w:numId w:val="1"/>
        </w:numPr>
      </w:pPr>
      <w:r>
        <w:t xml:space="preserve">Repræsentanterne for Præstø Sejlklub, Præstø Bådejerklub samt Lokalforum vil udarbejde et udkast til vedtægter. Disse godkendes endeligt af havneudvalget på næste møde.  </w:t>
      </w:r>
    </w:p>
    <w:p w14:paraId="01562081" w14:textId="77777777" w:rsidR="006A19BA" w:rsidRDefault="006A19BA" w:rsidP="006A19BA">
      <w:pPr>
        <w:pStyle w:val="Listeafsnit"/>
        <w:rPr>
          <w:sz w:val="27"/>
          <w:szCs w:val="27"/>
        </w:rPr>
      </w:pPr>
    </w:p>
    <w:p w14:paraId="716913E6" w14:textId="156C9328" w:rsidR="00A40EB3" w:rsidRPr="00A40EB3" w:rsidRDefault="00A40EB3" w:rsidP="00A40EB3">
      <w:pPr>
        <w:pStyle w:val="Listeafsnit"/>
        <w:numPr>
          <w:ilvl w:val="0"/>
          <w:numId w:val="1"/>
        </w:numPr>
        <w:rPr>
          <w:sz w:val="27"/>
          <w:szCs w:val="27"/>
        </w:rPr>
      </w:pPr>
      <w:r w:rsidRPr="00A40EB3">
        <w:rPr>
          <w:sz w:val="27"/>
          <w:szCs w:val="27"/>
        </w:rPr>
        <w:t>Valg af formand, næstformand samt sekretær.</w:t>
      </w:r>
    </w:p>
    <w:p w14:paraId="2A646C2D" w14:textId="6E925110" w:rsidR="00A40EB3" w:rsidRDefault="00A40EB3" w:rsidP="00A40EB3">
      <w:pPr>
        <w:pStyle w:val="Listeafsnit"/>
        <w:numPr>
          <w:ilvl w:val="1"/>
          <w:numId w:val="1"/>
        </w:numPr>
      </w:pPr>
      <w:r>
        <w:t xml:space="preserve">Da havneudvalget ikke har gældende vedtægter, er det efter havneudvalgets overbevisning ikke muligt at vælge et formandskab for hele perioden. Derfor vælges en </w:t>
      </w:r>
      <w:proofErr w:type="gramStart"/>
      <w:r>
        <w:t>interim formand</w:t>
      </w:r>
      <w:proofErr w:type="gramEnd"/>
      <w:r>
        <w:t xml:space="preserve">, næstformand samt sekretær </w:t>
      </w:r>
      <w:r w:rsidR="006A19BA">
        <w:t>til at lede udvalget indtil næste møde hvor et nyt formandskab vælges.</w:t>
      </w:r>
    </w:p>
    <w:p w14:paraId="38E40683" w14:textId="77777777" w:rsidR="006A19BA" w:rsidRDefault="006A19BA" w:rsidP="006A19BA">
      <w:pPr>
        <w:pStyle w:val="Listeafsnit"/>
        <w:rPr>
          <w:sz w:val="27"/>
          <w:szCs w:val="27"/>
        </w:rPr>
      </w:pPr>
    </w:p>
    <w:p w14:paraId="672D62CD" w14:textId="6029A677" w:rsidR="00A40EB3" w:rsidRPr="006A19BA" w:rsidRDefault="00A40EB3" w:rsidP="006A19BA">
      <w:pPr>
        <w:pStyle w:val="Listeafsnit"/>
        <w:numPr>
          <w:ilvl w:val="0"/>
          <w:numId w:val="1"/>
        </w:numPr>
        <w:rPr>
          <w:sz w:val="27"/>
          <w:szCs w:val="27"/>
        </w:rPr>
      </w:pPr>
      <w:r w:rsidRPr="006A19BA">
        <w:rPr>
          <w:sz w:val="27"/>
          <w:szCs w:val="27"/>
        </w:rPr>
        <w:t>Eventuelt.</w:t>
      </w:r>
    </w:p>
    <w:p w14:paraId="234901AB" w14:textId="34B87701" w:rsidR="006A19BA" w:rsidRDefault="006A19BA" w:rsidP="006A19BA">
      <w:pPr>
        <w:pStyle w:val="Listeafsnit"/>
        <w:numPr>
          <w:ilvl w:val="1"/>
          <w:numId w:val="1"/>
        </w:numPr>
      </w:pPr>
      <w:r>
        <w:t>HF takker for god ro og orden.</w:t>
      </w:r>
    </w:p>
    <w:p w14:paraId="5334433D" w14:textId="77777777" w:rsidR="00A40EB3" w:rsidRDefault="00A40EB3" w:rsidP="00A40EB3"/>
    <w:p w14:paraId="5B0263C6" w14:textId="59C44391" w:rsidR="00A40EB3" w:rsidRDefault="00A40EB3"/>
    <w:sectPr w:rsidR="00A40EB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66071"/>
    <w:multiLevelType w:val="hybridMultilevel"/>
    <w:tmpl w:val="8F24DE8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EB3"/>
    <w:rsid w:val="00011C99"/>
    <w:rsid w:val="00022DD0"/>
    <w:rsid w:val="000460A1"/>
    <w:rsid w:val="000A0578"/>
    <w:rsid w:val="000D4018"/>
    <w:rsid w:val="000E56E6"/>
    <w:rsid w:val="000F144A"/>
    <w:rsid w:val="00160BDB"/>
    <w:rsid w:val="001778EA"/>
    <w:rsid w:val="001817E9"/>
    <w:rsid w:val="00193191"/>
    <w:rsid w:val="00196F1E"/>
    <w:rsid w:val="00267E05"/>
    <w:rsid w:val="00267E52"/>
    <w:rsid w:val="002F128B"/>
    <w:rsid w:val="00307A60"/>
    <w:rsid w:val="003478AC"/>
    <w:rsid w:val="0036155E"/>
    <w:rsid w:val="003A447A"/>
    <w:rsid w:val="003B085E"/>
    <w:rsid w:val="003B1313"/>
    <w:rsid w:val="003B37C0"/>
    <w:rsid w:val="003C39F3"/>
    <w:rsid w:val="003D5D43"/>
    <w:rsid w:val="003F1F22"/>
    <w:rsid w:val="00425C86"/>
    <w:rsid w:val="004B5DB5"/>
    <w:rsid w:val="004D514D"/>
    <w:rsid w:val="00526A10"/>
    <w:rsid w:val="00540B5C"/>
    <w:rsid w:val="005959D9"/>
    <w:rsid w:val="00597B89"/>
    <w:rsid w:val="005B496B"/>
    <w:rsid w:val="005B7119"/>
    <w:rsid w:val="005C6625"/>
    <w:rsid w:val="005F0864"/>
    <w:rsid w:val="005F16BF"/>
    <w:rsid w:val="006047AF"/>
    <w:rsid w:val="00606669"/>
    <w:rsid w:val="00607550"/>
    <w:rsid w:val="00612B1E"/>
    <w:rsid w:val="00612D8B"/>
    <w:rsid w:val="0067747E"/>
    <w:rsid w:val="0068038C"/>
    <w:rsid w:val="006827BD"/>
    <w:rsid w:val="006914BC"/>
    <w:rsid w:val="006949DA"/>
    <w:rsid w:val="00695D3C"/>
    <w:rsid w:val="006A19BA"/>
    <w:rsid w:val="006C3EA4"/>
    <w:rsid w:val="006C5752"/>
    <w:rsid w:val="006E2AC5"/>
    <w:rsid w:val="00720050"/>
    <w:rsid w:val="00746952"/>
    <w:rsid w:val="00752A1B"/>
    <w:rsid w:val="007560E1"/>
    <w:rsid w:val="007568F4"/>
    <w:rsid w:val="007919CE"/>
    <w:rsid w:val="00794216"/>
    <w:rsid w:val="007A0AC2"/>
    <w:rsid w:val="007C40F7"/>
    <w:rsid w:val="00812C52"/>
    <w:rsid w:val="00835C9F"/>
    <w:rsid w:val="00854E63"/>
    <w:rsid w:val="008736B2"/>
    <w:rsid w:val="008C0540"/>
    <w:rsid w:val="00904671"/>
    <w:rsid w:val="00906D41"/>
    <w:rsid w:val="0094734F"/>
    <w:rsid w:val="00952FF3"/>
    <w:rsid w:val="0095731E"/>
    <w:rsid w:val="00973015"/>
    <w:rsid w:val="00976B36"/>
    <w:rsid w:val="009A5CF4"/>
    <w:rsid w:val="00A03AC5"/>
    <w:rsid w:val="00A12A1B"/>
    <w:rsid w:val="00A40EB3"/>
    <w:rsid w:val="00A42685"/>
    <w:rsid w:val="00A6376D"/>
    <w:rsid w:val="00A674E8"/>
    <w:rsid w:val="00A81394"/>
    <w:rsid w:val="00A95397"/>
    <w:rsid w:val="00AA02C9"/>
    <w:rsid w:val="00AB625F"/>
    <w:rsid w:val="00AF481B"/>
    <w:rsid w:val="00B33FFF"/>
    <w:rsid w:val="00B523BC"/>
    <w:rsid w:val="00B55B3A"/>
    <w:rsid w:val="00B67C6C"/>
    <w:rsid w:val="00B70AF1"/>
    <w:rsid w:val="00BF0EDE"/>
    <w:rsid w:val="00C2109E"/>
    <w:rsid w:val="00C25788"/>
    <w:rsid w:val="00C26E92"/>
    <w:rsid w:val="00C500F4"/>
    <w:rsid w:val="00CC51F1"/>
    <w:rsid w:val="00CE3545"/>
    <w:rsid w:val="00CF3BE4"/>
    <w:rsid w:val="00D0160C"/>
    <w:rsid w:val="00D03DE0"/>
    <w:rsid w:val="00D31DC2"/>
    <w:rsid w:val="00D31E4E"/>
    <w:rsid w:val="00D35A92"/>
    <w:rsid w:val="00D974ED"/>
    <w:rsid w:val="00DF0A06"/>
    <w:rsid w:val="00E57EEF"/>
    <w:rsid w:val="00E878EA"/>
    <w:rsid w:val="00E97862"/>
    <w:rsid w:val="00EF4394"/>
    <w:rsid w:val="00EF5590"/>
    <w:rsid w:val="00F02539"/>
    <w:rsid w:val="00F0429D"/>
    <w:rsid w:val="00F30FCD"/>
    <w:rsid w:val="00F80D4A"/>
    <w:rsid w:val="00FB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4A1D"/>
  <w15:chartTrackingRefBased/>
  <w15:docId w15:val="{18AE53AC-4C8E-4E39-8F34-15189F9A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40E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A40E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40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40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A40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4A4C0B6D2E6F488B50D53310438749" ma:contentTypeVersion="2" ma:contentTypeDescription="Opret et nyt dokument." ma:contentTypeScope="" ma:versionID="3e17f728fc8bc5a85a243ad38a3c50d0">
  <xsd:schema xmlns:xsd="http://www.w3.org/2001/XMLSchema" xmlns:xs="http://www.w3.org/2001/XMLSchema" xmlns:p="http://schemas.microsoft.com/office/2006/metadata/properties" xmlns:ns3="e76c0855-3930-4046-9428-6a95801594e4" targetNamespace="http://schemas.microsoft.com/office/2006/metadata/properties" ma:root="true" ma:fieldsID="34287da7671b50a320335dcf9fed8479" ns3:_="">
    <xsd:import namespace="e76c0855-3930-4046-9428-6a95801594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c0855-3930-4046-9428-6a9580159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7B4AEC-E68A-4F72-B10F-8572286F9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c0855-3930-4046-9428-6a9580159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A35E4A-4D7A-46C1-880F-288DA7153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E04A23-4EFF-4252-B12C-C5F993B94893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e76c0855-3930-4046-9428-6a95801594e4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250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Damsgaard</dc:creator>
  <cp:keywords/>
  <dc:description/>
  <cp:lastModifiedBy>Tomas Damsgaard</cp:lastModifiedBy>
  <cp:revision>1</cp:revision>
  <dcterms:created xsi:type="dcterms:W3CDTF">2022-03-09T14:07:00Z</dcterms:created>
  <dcterms:modified xsi:type="dcterms:W3CDTF">2022-03-09T14:21:00Z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0x0101003B4A4C0B6D2E6F488B50D53310438749</vt:lpwstr>
  </property>
</Properties>
</file>